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C583" w14:textId="17CF27CA" w:rsidR="003F6AC6" w:rsidRPr="003F6AC6" w:rsidRDefault="003F6AC6" w:rsidP="003F6AC6">
      <w:pPr>
        <w:jc w:val="center"/>
        <w:rPr>
          <w:sz w:val="32"/>
          <w:szCs w:val="32"/>
        </w:rPr>
      </w:pPr>
      <w:r w:rsidRPr="003F6AC6">
        <w:rPr>
          <w:sz w:val="32"/>
          <w:szCs w:val="32"/>
        </w:rPr>
        <w:t>Richter 6,1-40 (Unerwartet Held)</w:t>
      </w:r>
    </w:p>
    <w:p w14:paraId="1491C607" w14:textId="77777777" w:rsidR="003F6AC6" w:rsidRDefault="003F6AC6" w:rsidP="003F6AC6">
      <w:pPr>
        <w:jc w:val="center"/>
      </w:pPr>
    </w:p>
    <w:p w14:paraId="7DED95E9" w14:textId="77777777" w:rsidR="003F6AC6" w:rsidRDefault="003F6AC6" w:rsidP="003F6AC6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Auf was hat Gott dich heute im Gottesdienst aufmerksam gemacht?</w:t>
      </w:r>
    </w:p>
    <w:p w14:paraId="4BDA4949" w14:textId="77777777" w:rsid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2A14364D" w14:textId="77777777" w:rsidR="003F6AC6" w:rsidRP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1E9CFAFE" w14:textId="77777777" w:rsidR="003F6AC6" w:rsidRDefault="003F6AC6" w:rsidP="003F6AC6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Prüfe einmal, worüber du wirklich traurig/frustriert bist: Über die Folgen deiner Sünde oder über die Sünde selbst. Was zeigt das über dich und Gott?</w:t>
      </w:r>
    </w:p>
    <w:p w14:paraId="4CFE4DB5" w14:textId="77777777" w:rsid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0BA713F7" w14:textId="77777777" w:rsidR="003F6AC6" w:rsidRP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075592C1" w14:textId="77777777" w:rsidR="003F6AC6" w:rsidRDefault="003F6AC6" w:rsidP="003F6AC6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Inwieweit haben deine Probleme und Begrenzungen das Potential, deinem Gott näher zu kommen?</w:t>
      </w:r>
    </w:p>
    <w:p w14:paraId="0A7A5DCF" w14:textId="77777777" w:rsid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69A4AC12" w14:textId="77777777" w:rsidR="003F6AC6" w:rsidRP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78EBBD97" w14:textId="77777777" w:rsidR="003F6AC6" w:rsidRPr="003F6AC6" w:rsidRDefault="003F6AC6" w:rsidP="003F6AC6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In welchen Bereichen deines Lebens möchte Gott deine Schwachheit als Startrampe für seine Kraft benutzen?</w:t>
      </w:r>
    </w:p>
    <w:p w14:paraId="7C0EB1E1" w14:textId="77777777" w:rsidR="003F6AC6" w:rsidRDefault="003F6AC6" w:rsidP="003F6AC6">
      <w:pPr>
        <w:jc w:val="center"/>
      </w:pPr>
    </w:p>
    <w:p w14:paraId="419F8396" w14:textId="77777777" w:rsidR="003F6AC6" w:rsidRDefault="003F6AC6" w:rsidP="003F6AC6">
      <w:pPr>
        <w:jc w:val="center"/>
      </w:pPr>
    </w:p>
    <w:p w14:paraId="341AE55C" w14:textId="77777777" w:rsidR="003F6AC6" w:rsidRPr="003F6AC6" w:rsidRDefault="003F6AC6" w:rsidP="003F6AC6">
      <w:pPr>
        <w:jc w:val="center"/>
        <w:rPr>
          <w:sz w:val="32"/>
          <w:szCs w:val="32"/>
        </w:rPr>
      </w:pPr>
      <w:r w:rsidRPr="003F6AC6">
        <w:rPr>
          <w:sz w:val="32"/>
          <w:szCs w:val="32"/>
        </w:rPr>
        <w:t>Richter 6,1-40 (Unerwartet Held)</w:t>
      </w:r>
    </w:p>
    <w:p w14:paraId="06DDD217" w14:textId="77777777" w:rsidR="003F6AC6" w:rsidRDefault="003F6AC6" w:rsidP="003F6AC6">
      <w:pPr>
        <w:jc w:val="center"/>
      </w:pPr>
    </w:p>
    <w:p w14:paraId="06D183C4" w14:textId="77777777" w:rsidR="003F6AC6" w:rsidRDefault="003F6AC6" w:rsidP="003F6AC6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Auf was hat Gott dich heute im Gottesdienst aufmerksam gemacht?</w:t>
      </w:r>
    </w:p>
    <w:p w14:paraId="2EB8ADA7" w14:textId="77777777" w:rsid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7DEAA306" w14:textId="77777777" w:rsidR="003F6AC6" w:rsidRP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2D7D28B3" w14:textId="77777777" w:rsidR="003F6AC6" w:rsidRDefault="003F6AC6" w:rsidP="003F6AC6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Prüfe einmal, worüber du wirklich traurig/frustriert bist: Über die Folgen deiner Sünde oder über die Sünde selbst. Was zeigt das über dich und Gott?</w:t>
      </w:r>
    </w:p>
    <w:p w14:paraId="358F16E5" w14:textId="77777777" w:rsid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4D6E2E0D" w14:textId="77777777" w:rsidR="003F6AC6" w:rsidRP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16E980EB" w14:textId="77777777" w:rsidR="003F6AC6" w:rsidRDefault="003F6AC6" w:rsidP="003F6AC6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Inwieweit haben deine Probleme und Begrenzungen das Potential, deinem Gott näher zu kommen?</w:t>
      </w:r>
    </w:p>
    <w:p w14:paraId="170362D5" w14:textId="77777777" w:rsid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77F34657" w14:textId="77777777" w:rsidR="003F6AC6" w:rsidRPr="003F6AC6" w:rsidRDefault="003F6AC6" w:rsidP="003F6AC6">
      <w:pPr>
        <w:pStyle w:val="Listenabsatz"/>
        <w:spacing w:line="240" w:lineRule="auto"/>
        <w:rPr>
          <w:sz w:val="28"/>
          <w:szCs w:val="28"/>
        </w:rPr>
      </w:pPr>
    </w:p>
    <w:p w14:paraId="4ADE63F4" w14:textId="77777777" w:rsidR="003F6AC6" w:rsidRPr="003F6AC6" w:rsidRDefault="003F6AC6" w:rsidP="003F6AC6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F6AC6">
        <w:rPr>
          <w:sz w:val="28"/>
          <w:szCs w:val="28"/>
        </w:rPr>
        <w:t>In welchen Bereichen deines Lebens möchte Gott deine Schwachheit als Startrampe für seine Kraft benutzen?</w:t>
      </w:r>
    </w:p>
    <w:p w14:paraId="38C8CBE3" w14:textId="77777777" w:rsidR="003F6AC6" w:rsidRDefault="003F6AC6" w:rsidP="003F6AC6"/>
    <w:sectPr w:rsidR="003F6A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2D4D"/>
    <w:multiLevelType w:val="hybridMultilevel"/>
    <w:tmpl w:val="45961B1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17C1"/>
    <w:multiLevelType w:val="hybridMultilevel"/>
    <w:tmpl w:val="62C822F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C7F1D"/>
    <w:multiLevelType w:val="hybridMultilevel"/>
    <w:tmpl w:val="45961B1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91421">
    <w:abstractNumId w:val="0"/>
  </w:num>
  <w:num w:numId="2" w16cid:durableId="2025784262">
    <w:abstractNumId w:val="1"/>
  </w:num>
  <w:num w:numId="3" w16cid:durableId="142514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C6"/>
    <w:rsid w:val="003F6AC6"/>
    <w:rsid w:val="009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3B12"/>
  <w15:chartTrackingRefBased/>
  <w15:docId w15:val="{BC640498-BE0B-4FFF-85CB-3F05708C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6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6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6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6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6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6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6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6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6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6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6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6A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6A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6A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6A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6A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6A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6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6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6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6A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6A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6A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6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6A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6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Rudolph</dc:creator>
  <cp:keywords/>
  <dc:description/>
  <cp:lastModifiedBy>Daniel Rudolph</cp:lastModifiedBy>
  <cp:revision>1</cp:revision>
  <dcterms:created xsi:type="dcterms:W3CDTF">2024-10-25T10:07:00Z</dcterms:created>
  <dcterms:modified xsi:type="dcterms:W3CDTF">2024-10-25T10:11:00Z</dcterms:modified>
</cp:coreProperties>
</file>